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30" w:rsidRPr="00DD7E30" w:rsidRDefault="00DD7E30" w:rsidP="00DD7E30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kern w:val="0"/>
          <w:szCs w:val="21"/>
        </w:rPr>
      </w:pPr>
      <w:r w:rsidRPr="00DD7E30">
        <w:rPr>
          <w:rFonts w:ascii="宋体" w:eastAsia="宋体" w:hAnsi="宋体" w:cs="宋体" w:hint="eastAsia"/>
          <w:b/>
          <w:bCs/>
          <w:kern w:val="0"/>
          <w:szCs w:val="21"/>
        </w:rPr>
        <w:t>附件4：</w:t>
      </w:r>
    </w:p>
    <w:p w:rsidR="00DD7E30" w:rsidRPr="00DD7E30" w:rsidRDefault="00DD7E30" w:rsidP="00DD7E30">
      <w:pPr>
        <w:widowControl/>
        <w:spacing w:after="100" w:afterAutospacing="1" w:line="270" w:lineRule="atLeast"/>
        <w:jc w:val="center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经管学院</w:t>
      </w:r>
      <w:r w:rsidRPr="00DD7E3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课程（群）教学团队建设年度自查表</w:t>
      </w:r>
    </w:p>
    <w:p w:rsidR="00DD7E30" w:rsidRPr="00DD7E30" w:rsidRDefault="00DD7E30" w:rsidP="00C27CEF">
      <w:pPr>
        <w:jc w:val="center"/>
        <w:rPr>
          <w:rFonts w:ascii="仿宋" w:eastAsia="仿宋" w:hAnsi="仿宋"/>
          <w:sz w:val="24"/>
          <w:szCs w:val="24"/>
        </w:rPr>
      </w:pPr>
      <w:r w:rsidRPr="00E33387">
        <w:rPr>
          <w:rFonts w:ascii="仿宋" w:eastAsia="仿宋" w:hAnsi="仿宋" w:hint="eastAsia"/>
          <w:sz w:val="24"/>
          <w:szCs w:val="24"/>
        </w:rPr>
        <w:t>（</w:t>
      </w:r>
      <w:r w:rsidRPr="00E33387">
        <w:rPr>
          <w:rFonts w:ascii="Calibri" w:eastAsia="仿宋" w:hAnsi="Calibri" w:cs="Calibri"/>
          <w:sz w:val="24"/>
          <w:szCs w:val="24"/>
        </w:rPr>
        <w:t> </w:t>
      </w:r>
      <w:r w:rsidR="00C27CEF" w:rsidRPr="00E33387">
        <w:rPr>
          <w:rFonts w:ascii="仿宋" w:eastAsia="仿宋" w:hAnsi="仿宋"/>
          <w:sz w:val="24"/>
          <w:szCs w:val="24"/>
        </w:rPr>
        <w:t xml:space="preserve">  </w:t>
      </w:r>
      <w:r w:rsidRPr="00E33387">
        <w:rPr>
          <w:rFonts w:ascii="仿宋" w:eastAsia="仿宋" w:hAnsi="仿宋" w:hint="eastAsia"/>
          <w:sz w:val="24"/>
          <w:szCs w:val="24"/>
        </w:rPr>
        <w:t>年）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152"/>
        <w:gridCol w:w="13"/>
        <w:gridCol w:w="1287"/>
        <w:gridCol w:w="2043"/>
      </w:tblGrid>
      <w:tr w:rsidR="00DD7E30" w:rsidRPr="00DD7E30" w:rsidTr="00DD7E30">
        <w:trPr>
          <w:trHeight w:val="540"/>
          <w:tblCellSpacing w:w="0" w:type="dxa"/>
          <w:jc w:val="center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E30" w:rsidRPr="00DD7E30" w:rsidRDefault="00DD7E30" w:rsidP="00DD7E3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DD7E3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E30" w:rsidRPr="00DD7E30" w:rsidRDefault="00DD7E30" w:rsidP="00DD7E30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E30" w:rsidRPr="00DD7E30" w:rsidRDefault="00DD7E30" w:rsidP="00DD7E3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DD7E3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课程类型</w:t>
            </w:r>
          </w:p>
        </w:tc>
        <w:tc>
          <w:tcPr>
            <w:tcW w:w="20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E30" w:rsidRPr="00DD7E30" w:rsidRDefault="00DD7E30" w:rsidP="00DD7E30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</w:p>
        </w:tc>
      </w:tr>
      <w:tr w:rsidR="00DD7E30" w:rsidRPr="00DD7E30" w:rsidTr="00DD7E30">
        <w:trPr>
          <w:trHeight w:val="540"/>
          <w:tblCellSpacing w:w="0" w:type="dxa"/>
          <w:jc w:val="center"/>
        </w:trPr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E30" w:rsidRPr="00DD7E30" w:rsidRDefault="00DD7E30" w:rsidP="00DD7E3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DD7E3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课程负责人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E30" w:rsidRPr="00DD7E30" w:rsidRDefault="00DD7E30" w:rsidP="00DD7E30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E30" w:rsidRPr="00DD7E30" w:rsidRDefault="00DD7E30" w:rsidP="00DD7E3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DD7E3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7E30" w:rsidRPr="00DD7E30" w:rsidRDefault="00DD7E30" w:rsidP="00DD7E30">
            <w:pPr>
              <w:widowControl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</w:p>
        </w:tc>
      </w:tr>
      <w:tr w:rsidR="00DD7E30" w:rsidRPr="00DD7E30" w:rsidTr="00DD7E30">
        <w:trPr>
          <w:trHeight w:val="615"/>
          <w:tblCellSpacing w:w="0" w:type="dxa"/>
          <w:jc w:val="center"/>
        </w:trPr>
        <w:tc>
          <w:tcPr>
            <w:tcW w:w="82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  <w:r w:rsidRPr="00DD7E30">
              <w:rPr>
                <w:rFonts w:ascii="仿宋" w:eastAsia="仿宋" w:hAnsi="仿宋" w:hint="eastAsia"/>
                <w:szCs w:val="21"/>
              </w:rPr>
              <w:t>教学团队成员增减情况及原因：</w:t>
            </w:r>
          </w:p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</w:p>
          <w:p w:rsidR="00DD7E30" w:rsidRPr="00E33387" w:rsidRDefault="00DD7E30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E33387" w:rsidRDefault="00C27CEF" w:rsidP="00C27CEF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C27CEF" w:rsidRPr="00DD7E30" w:rsidRDefault="00C27CEF" w:rsidP="00C27CEF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DD7E30" w:rsidRPr="00DD7E30" w:rsidTr="00DD7E30">
        <w:trPr>
          <w:trHeight w:val="765"/>
          <w:tblCellSpacing w:w="0" w:type="dxa"/>
          <w:jc w:val="center"/>
        </w:trPr>
        <w:tc>
          <w:tcPr>
            <w:tcW w:w="82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  <w:r w:rsidRPr="00DD7E30">
              <w:rPr>
                <w:rFonts w:ascii="仿宋" w:eastAsia="仿宋" w:hAnsi="仿宋" w:hint="eastAsia"/>
                <w:szCs w:val="21"/>
              </w:rPr>
              <w:t>本年度参与授课成员：</w:t>
            </w:r>
          </w:p>
          <w:p w:rsidR="00DD7E30" w:rsidRPr="00E33387" w:rsidRDefault="00DD7E30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E33387" w:rsidRDefault="00C27CEF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DD7E30" w:rsidRDefault="00C27CEF" w:rsidP="00C27CEF">
            <w:pPr>
              <w:rPr>
                <w:rFonts w:ascii="仿宋" w:eastAsia="仿宋" w:hAnsi="仿宋" w:hint="eastAsia"/>
                <w:szCs w:val="21"/>
              </w:rPr>
            </w:pPr>
          </w:p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DD7E30" w:rsidRPr="00DD7E30" w:rsidTr="00DD7E30">
        <w:trPr>
          <w:trHeight w:val="930"/>
          <w:tblCellSpacing w:w="0" w:type="dxa"/>
          <w:jc w:val="center"/>
        </w:trPr>
        <w:tc>
          <w:tcPr>
            <w:tcW w:w="82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  <w:r w:rsidRPr="00DD7E30">
              <w:rPr>
                <w:rFonts w:ascii="仿宋" w:eastAsia="仿宋" w:hAnsi="仿宋" w:hint="eastAsia"/>
                <w:szCs w:val="21"/>
              </w:rPr>
              <w:t>日常例行教学工作完成情况：</w:t>
            </w:r>
          </w:p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</w:p>
          <w:p w:rsidR="00DD7E30" w:rsidRPr="00E33387" w:rsidRDefault="00DD7E30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E33387" w:rsidRDefault="00C27CEF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DD7E30" w:rsidRDefault="00C27CEF" w:rsidP="00C27CEF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DD7E30" w:rsidRPr="00DD7E30" w:rsidTr="00DD7E30">
        <w:trPr>
          <w:trHeight w:val="975"/>
          <w:tblCellSpacing w:w="0" w:type="dxa"/>
          <w:jc w:val="center"/>
        </w:trPr>
        <w:tc>
          <w:tcPr>
            <w:tcW w:w="82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  <w:r w:rsidRPr="00DD7E30">
              <w:rPr>
                <w:rFonts w:ascii="仿宋" w:eastAsia="仿宋" w:hAnsi="仿宋" w:hint="eastAsia"/>
                <w:szCs w:val="21"/>
              </w:rPr>
              <w:t>开展教学交流和研讨活动（含教学观摩）情况：</w:t>
            </w:r>
          </w:p>
          <w:p w:rsidR="00DD7E30" w:rsidRPr="00E33387" w:rsidRDefault="00DD7E30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E33387" w:rsidRDefault="00C27CEF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DD7E30" w:rsidRDefault="00C27CEF" w:rsidP="00C27CEF">
            <w:pPr>
              <w:rPr>
                <w:rFonts w:ascii="仿宋" w:eastAsia="仿宋" w:hAnsi="仿宋" w:hint="eastAsia"/>
                <w:szCs w:val="21"/>
              </w:rPr>
            </w:pPr>
          </w:p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</w:p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DD7E30" w:rsidRPr="00DD7E30" w:rsidTr="00DD7E30">
        <w:trPr>
          <w:trHeight w:val="990"/>
          <w:tblCellSpacing w:w="0" w:type="dxa"/>
          <w:jc w:val="center"/>
        </w:trPr>
        <w:tc>
          <w:tcPr>
            <w:tcW w:w="82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  <w:r w:rsidRPr="00DD7E30">
              <w:rPr>
                <w:rFonts w:ascii="仿宋" w:eastAsia="仿宋" w:hAnsi="仿宋" w:hint="eastAsia"/>
                <w:szCs w:val="21"/>
              </w:rPr>
              <w:t>新增各类课程建设、教研项目、教材建设、教学获奖等教学建设成果情况：</w:t>
            </w:r>
          </w:p>
          <w:p w:rsidR="00DD7E30" w:rsidRPr="00E33387" w:rsidRDefault="00DD7E30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E33387" w:rsidRDefault="00C27CEF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E33387" w:rsidRDefault="00C27CEF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E33387" w:rsidRDefault="00C27CEF" w:rsidP="00C27CEF">
            <w:pPr>
              <w:rPr>
                <w:rFonts w:ascii="仿宋" w:eastAsia="仿宋" w:hAnsi="仿宋" w:hint="eastAsia"/>
                <w:szCs w:val="21"/>
              </w:rPr>
            </w:pPr>
          </w:p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</w:p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DD7E30" w:rsidRPr="00DD7E30" w:rsidTr="00DD7E30">
        <w:trPr>
          <w:trHeight w:val="1380"/>
          <w:tblCellSpacing w:w="0" w:type="dxa"/>
          <w:jc w:val="center"/>
        </w:trPr>
        <w:tc>
          <w:tcPr>
            <w:tcW w:w="82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7E30" w:rsidRPr="00DD7E30" w:rsidRDefault="00DD7E30" w:rsidP="00C27CEF">
            <w:pPr>
              <w:rPr>
                <w:rFonts w:ascii="仿宋" w:eastAsia="仿宋" w:hAnsi="仿宋" w:hint="eastAsia"/>
                <w:szCs w:val="21"/>
              </w:rPr>
            </w:pPr>
            <w:r w:rsidRPr="00DD7E30">
              <w:rPr>
                <w:rFonts w:ascii="仿宋" w:eastAsia="仿宋" w:hAnsi="仿宋" w:hint="eastAsia"/>
                <w:szCs w:val="21"/>
              </w:rPr>
              <w:t>其他：</w:t>
            </w:r>
          </w:p>
          <w:p w:rsidR="00DD7E30" w:rsidRPr="00E33387" w:rsidRDefault="00DD7E30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E33387" w:rsidRDefault="00C27CEF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E33387" w:rsidRDefault="00C27CEF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E33387" w:rsidRDefault="00C27CEF" w:rsidP="00C27CEF">
            <w:pPr>
              <w:rPr>
                <w:rFonts w:ascii="仿宋" w:eastAsia="仿宋" w:hAnsi="仿宋"/>
                <w:szCs w:val="21"/>
              </w:rPr>
            </w:pPr>
          </w:p>
          <w:p w:rsidR="00C27CEF" w:rsidRPr="00DD7E30" w:rsidRDefault="00C27CEF" w:rsidP="00C27CEF">
            <w:pPr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936DA9" w:rsidRDefault="00936DA9"/>
    <w:sectPr w:rsidR="00936DA9" w:rsidSect="00DD7E3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5"/>
    <w:rsid w:val="00683B85"/>
    <w:rsid w:val="00936DA9"/>
    <w:rsid w:val="00C27CEF"/>
    <w:rsid w:val="00DD7E30"/>
    <w:rsid w:val="00E3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BC1A"/>
  <w15:chartTrackingRefBased/>
  <w15:docId w15:val="{9BDCE5BB-502B-4F33-BD66-EEFC2FF2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E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7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4</cp:revision>
  <dcterms:created xsi:type="dcterms:W3CDTF">2020-09-27T14:40:00Z</dcterms:created>
  <dcterms:modified xsi:type="dcterms:W3CDTF">2020-09-27T14:48:00Z</dcterms:modified>
</cp:coreProperties>
</file>