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FE030" w14:textId="77777777" w:rsidR="008A0F1C" w:rsidRDefault="00C76B55">
      <w:pPr>
        <w:spacing w:line="500" w:lineRule="exact"/>
        <w:jc w:val="left"/>
        <w:rPr>
          <w:rFonts w:ascii="Times New Roman" w:eastAsia="仿宋_GB2312" w:hAnsi="Times New Roman"/>
          <w:b/>
          <w:kern w:val="0"/>
          <w:sz w:val="30"/>
          <w:szCs w:val="30"/>
        </w:rPr>
      </w:pPr>
      <w:r>
        <w:rPr>
          <w:rFonts w:ascii="Times New Roman" w:eastAsia="仿宋_GB2312" w:hAnsi="Times New Roman"/>
          <w:b/>
          <w:kern w:val="0"/>
          <w:sz w:val="30"/>
          <w:szCs w:val="30"/>
        </w:rPr>
        <w:t>附件一：</w:t>
      </w:r>
    </w:p>
    <w:p w14:paraId="6DB868A7" w14:textId="77777777" w:rsidR="008A0F1C" w:rsidRDefault="00C76B55">
      <w:pPr>
        <w:spacing w:line="500" w:lineRule="exact"/>
        <w:jc w:val="left"/>
        <w:rPr>
          <w:rFonts w:ascii="Times New Roman" w:eastAsia="仿宋_GB2312" w:hAnsi="Times New Roman"/>
          <w:b/>
          <w:kern w:val="0"/>
          <w:sz w:val="30"/>
          <w:szCs w:val="30"/>
        </w:rPr>
      </w:pPr>
      <w:r>
        <w:rPr>
          <w:rFonts w:ascii="Times New Roman" w:eastAsia="仿宋_GB2312" w:hAnsi="Times New Roman"/>
          <w:b/>
          <w:kern w:val="0"/>
          <w:sz w:val="30"/>
          <w:szCs w:val="30"/>
        </w:rPr>
        <w:t>荆州</w:t>
      </w:r>
      <w:r>
        <w:rPr>
          <w:rFonts w:ascii="Times New Roman" w:eastAsia="仿宋_GB2312" w:hAnsi="Times New Roman" w:hint="eastAsia"/>
          <w:b/>
          <w:kern w:val="0"/>
          <w:sz w:val="30"/>
          <w:szCs w:val="30"/>
        </w:rPr>
        <w:t>万达嘉华</w:t>
      </w:r>
      <w:r>
        <w:rPr>
          <w:rFonts w:ascii="Times New Roman" w:eastAsia="仿宋_GB2312" w:hAnsi="Times New Roman"/>
          <w:b/>
          <w:kern w:val="0"/>
          <w:sz w:val="30"/>
          <w:szCs w:val="30"/>
        </w:rPr>
        <w:t>酒店位置图及建议路线</w:t>
      </w:r>
    </w:p>
    <w:p w14:paraId="5693B8FD" w14:textId="77777777" w:rsidR="008A0F1C" w:rsidRDefault="00C76B55">
      <w:pPr>
        <w:spacing w:line="500" w:lineRule="exact"/>
        <w:jc w:val="left"/>
        <w:rPr>
          <w:rFonts w:ascii="Times New Roman" w:eastAsia="仿宋_GB2312" w:hAnsi="Times New Roman"/>
          <w:b/>
          <w:kern w:val="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230043" wp14:editId="0ECDD665">
            <wp:simplePos x="0" y="0"/>
            <wp:positionH relativeFrom="column">
              <wp:posOffset>-38100</wp:posOffset>
            </wp:positionH>
            <wp:positionV relativeFrom="paragraph">
              <wp:posOffset>174625</wp:posOffset>
            </wp:positionV>
            <wp:extent cx="5756910" cy="2644140"/>
            <wp:effectExtent l="0" t="0" r="15240" b="381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2CB885" w14:textId="77777777" w:rsidR="008A0F1C" w:rsidRDefault="008A0F1C">
      <w:pPr>
        <w:spacing w:line="500" w:lineRule="exact"/>
        <w:jc w:val="left"/>
        <w:rPr>
          <w:rFonts w:ascii="Times New Roman" w:eastAsia="仿宋_GB2312" w:hAnsi="Times New Roman"/>
          <w:b/>
          <w:kern w:val="0"/>
          <w:sz w:val="30"/>
          <w:szCs w:val="30"/>
        </w:rPr>
      </w:pPr>
    </w:p>
    <w:p w14:paraId="5AAFB4C2" w14:textId="77777777" w:rsidR="008A0F1C" w:rsidRDefault="008A0F1C">
      <w:pPr>
        <w:spacing w:line="500" w:lineRule="exact"/>
        <w:jc w:val="left"/>
        <w:rPr>
          <w:rFonts w:ascii="Times New Roman" w:eastAsia="仿宋_GB2312" w:hAnsi="Times New Roman"/>
          <w:b/>
          <w:kern w:val="0"/>
          <w:sz w:val="30"/>
          <w:szCs w:val="30"/>
        </w:rPr>
      </w:pPr>
    </w:p>
    <w:p w14:paraId="21B66CCA" w14:textId="77777777" w:rsidR="008A0F1C" w:rsidRDefault="008A0F1C">
      <w:pPr>
        <w:spacing w:line="500" w:lineRule="exact"/>
        <w:jc w:val="left"/>
        <w:rPr>
          <w:rFonts w:ascii="Times New Roman" w:eastAsia="仿宋_GB2312" w:hAnsi="Times New Roman"/>
          <w:b/>
          <w:kern w:val="0"/>
          <w:sz w:val="30"/>
          <w:szCs w:val="30"/>
        </w:rPr>
      </w:pPr>
    </w:p>
    <w:p w14:paraId="6E7853F4" w14:textId="77777777" w:rsidR="008A0F1C" w:rsidRDefault="008A0F1C">
      <w:pPr>
        <w:spacing w:line="500" w:lineRule="exact"/>
        <w:jc w:val="left"/>
        <w:rPr>
          <w:rFonts w:ascii="Times New Roman" w:eastAsia="仿宋_GB2312" w:hAnsi="Times New Roman"/>
          <w:b/>
          <w:kern w:val="0"/>
          <w:sz w:val="30"/>
          <w:szCs w:val="30"/>
        </w:rPr>
      </w:pPr>
    </w:p>
    <w:p w14:paraId="193997ED" w14:textId="77777777" w:rsidR="008A0F1C" w:rsidRDefault="008A0F1C">
      <w:pPr>
        <w:spacing w:line="500" w:lineRule="exact"/>
        <w:jc w:val="left"/>
        <w:rPr>
          <w:rFonts w:ascii="Times New Roman" w:eastAsia="仿宋_GB2312" w:hAnsi="Times New Roman"/>
          <w:b/>
          <w:kern w:val="0"/>
          <w:sz w:val="30"/>
          <w:szCs w:val="30"/>
        </w:rPr>
      </w:pPr>
    </w:p>
    <w:p w14:paraId="5186224F" w14:textId="77777777" w:rsidR="008A0F1C" w:rsidRDefault="008A0F1C">
      <w:pPr>
        <w:spacing w:line="500" w:lineRule="exact"/>
        <w:jc w:val="left"/>
        <w:rPr>
          <w:rFonts w:ascii="Times New Roman" w:eastAsia="仿宋_GB2312" w:hAnsi="Times New Roman"/>
          <w:b/>
          <w:kern w:val="0"/>
          <w:sz w:val="30"/>
          <w:szCs w:val="30"/>
        </w:rPr>
      </w:pPr>
    </w:p>
    <w:p w14:paraId="21DF07EB" w14:textId="77777777" w:rsidR="008A0F1C" w:rsidRDefault="008A0F1C">
      <w:pPr>
        <w:spacing w:line="500" w:lineRule="exact"/>
        <w:jc w:val="left"/>
        <w:rPr>
          <w:rFonts w:ascii="Times New Roman" w:eastAsia="仿宋_GB2312" w:hAnsi="Times New Roman"/>
          <w:b/>
          <w:kern w:val="0"/>
          <w:sz w:val="30"/>
          <w:szCs w:val="30"/>
        </w:rPr>
      </w:pPr>
    </w:p>
    <w:p w14:paraId="043F8656" w14:textId="77777777" w:rsidR="008A0F1C" w:rsidRDefault="008A0F1C">
      <w:pPr>
        <w:spacing w:line="500" w:lineRule="exact"/>
        <w:jc w:val="left"/>
        <w:rPr>
          <w:rFonts w:ascii="Times New Roman" w:eastAsia="仿宋_GB2312" w:hAnsi="Times New Roman"/>
          <w:b/>
          <w:kern w:val="0"/>
          <w:sz w:val="30"/>
          <w:szCs w:val="30"/>
        </w:rPr>
      </w:pPr>
    </w:p>
    <w:p w14:paraId="14113B0E" w14:textId="77777777" w:rsidR="008A0F1C" w:rsidRDefault="008A0F1C">
      <w:pPr>
        <w:spacing w:line="500" w:lineRule="exact"/>
        <w:jc w:val="left"/>
        <w:rPr>
          <w:rFonts w:ascii="Times New Roman" w:eastAsia="仿宋_GB2312" w:hAnsi="Times New Roman"/>
          <w:b/>
          <w:kern w:val="0"/>
          <w:sz w:val="30"/>
          <w:szCs w:val="30"/>
        </w:rPr>
      </w:pPr>
    </w:p>
    <w:p w14:paraId="74134932" w14:textId="77777777" w:rsidR="008A0F1C" w:rsidRDefault="00C76B55">
      <w:pPr>
        <w:spacing w:line="500" w:lineRule="exact"/>
        <w:jc w:val="left"/>
        <w:rPr>
          <w:rFonts w:ascii="Times New Roman" w:eastAsia="仿宋_GB2312" w:hAnsi="Times New Roman"/>
          <w:b/>
          <w:kern w:val="0"/>
          <w:sz w:val="30"/>
          <w:szCs w:val="30"/>
        </w:rPr>
      </w:pPr>
      <w:r>
        <w:rPr>
          <w:rFonts w:ascii="Times New Roman" w:eastAsia="仿宋_GB2312" w:hAnsi="Times New Roman"/>
          <w:b/>
          <w:kern w:val="0"/>
          <w:sz w:val="30"/>
          <w:szCs w:val="30"/>
        </w:rPr>
        <w:t>1</w:t>
      </w:r>
      <w:r>
        <w:rPr>
          <w:rFonts w:ascii="Times New Roman" w:eastAsia="仿宋_GB2312" w:hAnsi="Times New Roman"/>
          <w:b/>
          <w:kern w:val="0"/>
          <w:sz w:val="30"/>
          <w:szCs w:val="30"/>
        </w:rPr>
        <w:t>、荆州机场到</w:t>
      </w:r>
      <w:r>
        <w:rPr>
          <w:rFonts w:ascii="Times New Roman" w:eastAsia="仿宋_GB2312" w:hAnsi="Times New Roman" w:hint="eastAsia"/>
          <w:b/>
          <w:kern w:val="0"/>
          <w:sz w:val="30"/>
          <w:szCs w:val="30"/>
        </w:rPr>
        <w:t>万达嘉华</w:t>
      </w:r>
      <w:r>
        <w:rPr>
          <w:rFonts w:ascii="Times New Roman" w:eastAsia="仿宋_GB2312" w:hAnsi="Times New Roman"/>
          <w:b/>
          <w:kern w:val="0"/>
          <w:sz w:val="30"/>
          <w:szCs w:val="30"/>
        </w:rPr>
        <w:t>酒店</w:t>
      </w:r>
    </w:p>
    <w:p w14:paraId="22EBFD73" w14:textId="77777777" w:rsidR="008A0F1C" w:rsidRDefault="00C76B55">
      <w:pPr>
        <w:spacing w:line="500" w:lineRule="exact"/>
        <w:jc w:val="left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的士线路：机场的士到酒店约</w:t>
      </w:r>
      <w:r>
        <w:rPr>
          <w:rFonts w:ascii="Times New Roman" w:eastAsia="仿宋_GB2312" w:hAnsi="Times New Roman"/>
          <w:kern w:val="0"/>
          <w:sz w:val="30"/>
          <w:szCs w:val="30"/>
        </w:rPr>
        <w:t>28</w:t>
      </w:r>
      <w:r>
        <w:rPr>
          <w:rFonts w:ascii="Times New Roman" w:eastAsia="仿宋_GB2312" w:hAnsi="Times New Roman"/>
          <w:kern w:val="0"/>
          <w:sz w:val="30"/>
          <w:szCs w:val="30"/>
        </w:rPr>
        <w:t>公里路程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、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40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分钟车程</w:t>
      </w:r>
    </w:p>
    <w:p w14:paraId="5266E909" w14:textId="77777777" w:rsidR="008A0F1C" w:rsidRDefault="00C76B55">
      <w:pPr>
        <w:spacing w:line="500" w:lineRule="exact"/>
        <w:jc w:val="left"/>
        <w:rPr>
          <w:rFonts w:ascii="Times New Roman" w:eastAsia="仿宋_GB2312" w:hAnsi="Times New Roman"/>
          <w:b/>
          <w:kern w:val="0"/>
          <w:sz w:val="30"/>
          <w:szCs w:val="30"/>
        </w:rPr>
      </w:pPr>
      <w:r>
        <w:rPr>
          <w:rFonts w:ascii="Times New Roman" w:eastAsia="仿宋_GB2312" w:hAnsi="Times New Roman"/>
          <w:b/>
          <w:kern w:val="0"/>
          <w:sz w:val="30"/>
          <w:szCs w:val="30"/>
        </w:rPr>
        <w:t>2</w:t>
      </w:r>
      <w:r>
        <w:rPr>
          <w:rFonts w:ascii="Times New Roman" w:eastAsia="仿宋_GB2312" w:hAnsi="Times New Roman"/>
          <w:b/>
          <w:kern w:val="0"/>
          <w:sz w:val="30"/>
          <w:szCs w:val="30"/>
        </w:rPr>
        <w:t>、荆州火车站到</w:t>
      </w:r>
      <w:r>
        <w:rPr>
          <w:rFonts w:ascii="Times New Roman" w:eastAsia="仿宋_GB2312" w:hAnsi="Times New Roman" w:hint="eastAsia"/>
          <w:b/>
          <w:kern w:val="0"/>
          <w:sz w:val="30"/>
          <w:szCs w:val="30"/>
        </w:rPr>
        <w:t>万达嘉华</w:t>
      </w:r>
      <w:r>
        <w:rPr>
          <w:rFonts w:ascii="Times New Roman" w:eastAsia="仿宋_GB2312" w:hAnsi="Times New Roman"/>
          <w:b/>
          <w:kern w:val="0"/>
          <w:sz w:val="30"/>
          <w:szCs w:val="30"/>
        </w:rPr>
        <w:t>酒店</w:t>
      </w:r>
    </w:p>
    <w:p w14:paraId="5106EA51" w14:textId="77777777" w:rsidR="008A0F1C" w:rsidRDefault="00C76B55">
      <w:pPr>
        <w:spacing w:line="500" w:lineRule="exact"/>
        <w:jc w:val="left"/>
        <w:rPr>
          <w:rFonts w:ascii="Times New Roman" w:eastAsia="仿宋_GB2312" w:hAnsi="Times New Roman"/>
          <w:bCs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的士线路：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约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5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公里、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10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分钟车程</w:t>
      </w:r>
    </w:p>
    <w:sectPr w:rsidR="008A0F1C" w:rsidSect="00FE1745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9A5B5" w14:textId="77777777" w:rsidR="00C26CA3" w:rsidRDefault="00C26CA3">
      <w:r>
        <w:separator/>
      </w:r>
    </w:p>
  </w:endnote>
  <w:endnote w:type="continuationSeparator" w:id="0">
    <w:p w14:paraId="0CD405A1" w14:textId="77777777" w:rsidR="00C26CA3" w:rsidRDefault="00C2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D019F" w14:textId="77777777" w:rsidR="00C26CA3" w:rsidRDefault="00C26CA3">
      <w:r>
        <w:separator/>
      </w:r>
    </w:p>
  </w:footnote>
  <w:footnote w:type="continuationSeparator" w:id="0">
    <w:p w14:paraId="635EE1ED" w14:textId="77777777" w:rsidR="00C26CA3" w:rsidRDefault="00C26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2B5AC0"/>
    <w:rsid w:val="000006FE"/>
    <w:rsid w:val="00033384"/>
    <w:rsid w:val="0003557D"/>
    <w:rsid w:val="00054795"/>
    <w:rsid w:val="000A3921"/>
    <w:rsid w:val="00112600"/>
    <w:rsid w:val="00117667"/>
    <w:rsid w:val="00162B48"/>
    <w:rsid w:val="00162C72"/>
    <w:rsid w:val="001725D7"/>
    <w:rsid w:val="00183C29"/>
    <w:rsid w:val="001F6D4E"/>
    <w:rsid w:val="002119A0"/>
    <w:rsid w:val="00236ED1"/>
    <w:rsid w:val="00243482"/>
    <w:rsid w:val="002872B2"/>
    <w:rsid w:val="002920C9"/>
    <w:rsid w:val="002A06DD"/>
    <w:rsid w:val="002B4BFA"/>
    <w:rsid w:val="00341948"/>
    <w:rsid w:val="00341F43"/>
    <w:rsid w:val="00372583"/>
    <w:rsid w:val="003A3907"/>
    <w:rsid w:val="003A6B95"/>
    <w:rsid w:val="003B5EFF"/>
    <w:rsid w:val="003F2E01"/>
    <w:rsid w:val="003F5B34"/>
    <w:rsid w:val="00416F84"/>
    <w:rsid w:val="0043683F"/>
    <w:rsid w:val="004405F9"/>
    <w:rsid w:val="004662CA"/>
    <w:rsid w:val="004735AA"/>
    <w:rsid w:val="004A5C69"/>
    <w:rsid w:val="004B743B"/>
    <w:rsid w:val="004E229E"/>
    <w:rsid w:val="004F5254"/>
    <w:rsid w:val="00526E17"/>
    <w:rsid w:val="00550D61"/>
    <w:rsid w:val="005C2476"/>
    <w:rsid w:val="005D0E17"/>
    <w:rsid w:val="005F6F04"/>
    <w:rsid w:val="006111FD"/>
    <w:rsid w:val="0062417E"/>
    <w:rsid w:val="006827F7"/>
    <w:rsid w:val="0069436F"/>
    <w:rsid w:val="006C164B"/>
    <w:rsid w:val="006D74D1"/>
    <w:rsid w:val="00735425"/>
    <w:rsid w:val="00763E03"/>
    <w:rsid w:val="007827FB"/>
    <w:rsid w:val="007A33DB"/>
    <w:rsid w:val="007A61CE"/>
    <w:rsid w:val="007E7290"/>
    <w:rsid w:val="007E7ED8"/>
    <w:rsid w:val="007F496F"/>
    <w:rsid w:val="008374FD"/>
    <w:rsid w:val="00871A6E"/>
    <w:rsid w:val="008A0F1C"/>
    <w:rsid w:val="008B0054"/>
    <w:rsid w:val="008C053E"/>
    <w:rsid w:val="008D5257"/>
    <w:rsid w:val="00930D20"/>
    <w:rsid w:val="00931A31"/>
    <w:rsid w:val="009475FC"/>
    <w:rsid w:val="00966021"/>
    <w:rsid w:val="0097240B"/>
    <w:rsid w:val="009A5B1D"/>
    <w:rsid w:val="00A157A8"/>
    <w:rsid w:val="00A56600"/>
    <w:rsid w:val="00A80DC8"/>
    <w:rsid w:val="00A91D89"/>
    <w:rsid w:val="00AE278C"/>
    <w:rsid w:val="00B07F47"/>
    <w:rsid w:val="00B121E5"/>
    <w:rsid w:val="00BA4AA1"/>
    <w:rsid w:val="00BC3E2E"/>
    <w:rsid w:val="00C0361D"/>
    <w:rsid w:val="00C14D49"/>
    <w:rsid w:val="00C26CA3"/>
    <w:rsid w:val="00C34D1C"/>
    <w:rsid w:val="00C55B2E"/>
    <w:rsid w:val="00C64983"/>
    <w:rsid w:val="00C76B55"/>
    <w:rsid w:val="00CF3EF2"/>
    <w:rsid w:val="00D234BB"/>
    <w:rsid w:val="00D833A2"/>
    <w:rsid w:val="00DF1496"/>
    <w:rsid w:val="00E5317F"/>
    <w:rsid w:val="00E94C7E"/>
    <w:rsid w:val="00EB4C4A"/>
    <w:rsid w:val="00F00AF7"/>
    <w:rsid w:val="00F13FDA"/>
    <w:rsid w:val="00F918D4"/>
    <w:rsid w:val="00FE1745"/>
    <w:rsid w:val="01390506"/>
    <w:rsid w:val="04024041"/>
    <w:rsid w:val="060860F9"/>
    <w:rsid w:val="092B5AC0"/>
    <w:rsid w:val="09A01DF6"/>
    <w:rsid w:val="103C472A"/>
    <w:rsid w:val="10B4229D"/>
    <w:rsid w:val="115A53E2"/>
    <w:rsid w:val="16802F45"/>
    <w:rsid w:val="16D90732"/>
    <w:rsid w:val="18597323"/>
    <w:rsid w:val="18CC0D2E"/>
    <w:rsid w:val="1B356C9A"/>
    <w:rsid w:val="21D81066"/>
    <w:rsid w:val="236C1823"/>
    <w:rsid w:val="28263B8A"/>
    <w:rsid w:val="2F294413"/>
    <w:rsid w:val="37F140EC"/>
    <w:rsid w:val="3E2365C7"/>
    <w:rsid w:val="3EA33CFD"/>
    <w:rsid w:val="3FE35D33"/>
    <w:rsid w:val="40270A87"/>
    <w:rsid w:val="41376F31"/>
    <w:rsid w:val="4297424A"/>
    <w:rsid w:val="44C14841"/>
    <w:rsid w:val="45A216BF"/>
    <w:rsid w:val="489B415E"/>
    <w:rsid w:val="4C4E626D"/>
    <w:rsid w:val="51EB3979"/>
    <w:rsid w:val="5335733F"/>
    <w:rsid w:val="536020D5"/>
    <w:rsid w:val="56AF5AFD"/>
    <w:rsid w:val="573A4ED8"/>
    <w:rsid w:val="596E3ACB"/>
    <w:rsid w:val="5A3B0168"/>
    <w:rsid w:val="63692D08"/>
    <w:rsid w:val="67F25CCE"/>
    <w:rsid w:val="6B115435"/>
    <w:rsid w:val="6DC706B7"/>
    <w:rsid w:val="6F8A1EFF"/>
    <w:rsid w:val="705D59EC"/>
    <w:rsid w:val="7536257B"/>
    <w:rsid w:val="7D60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F413F23"/>
  <w15:docId w15:val="{D041E06F-FF21-4B09-B6F6-0AEAEAC7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  <w:rPr>
      <w:rFonts w:ascii="Calibri" w:eastAsia="宋体" w:hAnsi="Calibri" w:cs="Times New Roman"/>
    </w:rPr>
  </w:style>
  <w:style w:type="character" w:styleId="ac">
    <w:name w:val="Hyperlink"/>
    <w:basedOn w:val="a0"/>
    <w:qFormat/>
    <w:rPr>
      <w:rFonts w:ascii="Calibri" w:eastAsia="宋体" w:hAnsi="Calibri" w:cs="Times New Roman"/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4">
    <w:name w:val="日期 字符"/>
    <w:basedOn w:val="a0"/>
    <w:link w:val="a3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10</cp:revision>
  <dcterms:created xsi:type="dcterms:W3CDTF">2021-07-17T09:55:00Z</dcterms:created>
  <dcterms:modified xsi:type="dcterms:W3CDTF">2021-07-19T02:21:00Z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5FD44153603A42A3A4AC2EBC2FCF7218</vt:lpwstr>
  </property>
</Properties>
</file>